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5" w:type="dxa"/>
        <w:tblInd w:w="-885" w:type="dxa"/>
        <w:tblLook w:val="04A0" w:firstRow="1" w:lastRow="0" w:firstColumn="1" w:lastColumn="0" w:noHBand="0" w:noVBand="1"/>
      </w:tblPr>
      <w:tblGrid>
        <w:gridCol w:w="5245"/>
        <w:gridCol w:w="5245"/>
        <w:gridCol w:w="5245"/>
      </w:tblGrid>
      <w:tr w:rsidR="00B84182" w:rsidTr="00D13DD2">
        <w:trPr>
          <w:trHeight w:val="519"/>
        </w:trPr>
        <w:tc>
          <w:tcPr>
            <w:tcW w:w="15735" w:type="dxa"/>
            <w:gridSpan w:val="3"/>
          </w:tcPr>
          <w:p w:rsidR="00B84182" w:rsidRPr="00B84182" w:rsidRDefault="00B84182" w:rsidP="00B84182">
            <w:pPr>
              <w:rPr>
                <w:sz w:val="18"/>
              </w:rPr>
            </w:pPr>
            <w:bookmarkStart w:id="0" w:name="_GoBack"/>
            <w:bookmarkEnd w:id="0"/>
            <w:r w:rsidRPr="00B177B0">
              <w:rPr>
                <w:sz w:val="28"/>
              </w:rPr>
              <w:t>Date: 4</w:t>
            </w:r>
            <w:r w:rsidRPr="00B177B0">
              <w:rPr>
                <w:sz w:val="28"/>
                <w:vertAlign w:val="superscript"/>
              </w:rPr>
              <w:t>th</w:t>
            </w:r>
            <w:r w:rsidRPr="00B177B0">
              <w:rPr>
                <w:sz w:val="28"/>
              </w:rPr>
              <w:t xml:space="preserve"> May 2020 Reception Planning</w:t>
            </w:r>
          </w:p>
        </w:tc>
      </w:tr>
      <w:tr w:rsidR="00813BBA" w:rsidTr="00D13DD2">
        <w:trPr>
          <w:trHeight w:val="217"/>
        </w:trPr>
        <w:tc>
          <w:tcPr>
            <w:tcW w:w="5245" w:type="dxa"/>
          </w:tcPr>
          <w:p w:rsidR="00B84182" w:rsidRPr="00322A1C" w:rsidRDefault="00B84182">
            <w:pPr>
              <w:rPr>
                <w:sz w:val="20"/>
              </w:rPr>
            </w:pPr>
            <w:r w:rsidRPr="00322A1C">
              <w:rPr>
                <w:sz w:val="20"/>
              </w:rPr>
              <w:t>Activity</w:t>
            </w:r>
          </w:p>
        </w:tc>
        <w:tc>
          <w:tcPr>
            <w:tcW w:w="5245" w:type="dxa"/>
          </w:tcPr>
          <w:p w:rsidR="00B84182" w:rsidRPr="00322A1C" w:rsidRDefault="00B84182">
            <w:pPr>
              <w:rPr>
                <w:sz w:val="20"/>
                <w:szCs w:val="20"/>
              </w:rPr>
            </w:pPr>
            <w:r w:rsidRPr="00322A1C">
              <w:rPr>
                <w:sz w:val="20"/>
                <w:szCs w:val="20"/>
              </w:rPr>
              <w:t>Phonics (To be done in this order)</w:t>
            </w:r>
          </w:p>
        </w:tc>
        <w:tc>
          <w:tcPr>
            <w:tcW w:w="5245" w:type="dxa"/>
          </w:tcPr>
          <w:p w:rsidR="00B84182" w:rsidRPr="00322A1C" w:rsidRDefault="00B84182">
            <w:pPr>
              <w:rPr>
                <w:sz w:val="20"/>
              </w:rPr>
            </w:pPr>
            <w:r w:rsidRPr="00322A1C">
              <w:rPr>
                <w:sz w:val="20"/>
              </w:rPr>
              <w:t>Literacy</w:t>
            </w:r>
          </w:p>
        </w:tc>
      </w:tr>
      <w:tr w:rsidR="00813BBA" w:rsidTr="00D13DD2">
        <w:trPr>
          <w:trHeight w:val="3196"/>
        </w:trPr>
        <w:tc>
          <w:tcPr>
            <w:tcW w:w="5245" w:type="dxa"/>
          </w:tcPr>
          <w:p w:rsidR="00B84182" w:rsidRDefault="00B84182">
            <w:pPr>
              <w:rPr>
                <w:sz w:val="18"/>
              </w:rPr>
            </w:pPr>
          </w:p>
          <w:p w:rsidR="00C962C1" w:rsidRPr="00070B49" w:rsidRDefault="00C962C1">
            <w:pPr>
              <w:rPr>
                <w:sz w:val="20"/>
              </w:rPr>
            </w:pPr>
            <w:r w:rsidRPr="00070B49">
              <w:rPr>
                <w:sz w:val="20"/>
              </w:rPr>
              <w:t xml:space="preserve">Which toys do you play with in the bath? Which ones float and which ones sink? </w:t>
            </w:r>
            <w:r w:rsidR="00FB5830" w:rsidRPr="00070B49">
              <w:rPr>
                <w:sz w:val="20"/>
              </w:rPr>
              <w:t>Why do they float or sink? (Think about what they are made of, and what shape they are.)</w:t>
            </w:r>
          </w:p>
          <w:p w:rsidR="00FB5830" w:rsidRPr="00070B49" w:rsidRDefault="00FB5830">
            <w:pPr>
              <w:rPr>
                <w:sz w:val="20"/>
              </w:rPr>
            </w:pPr>
          </w:p>
          <w:p w:rsidR="00FB5830" w:rsidRPr="00070B49" w:rsidRDefault="00FB5830">
            <w:pPr>
              <w:rPr>
                <w:sz w:val="20"/>
              </w:rPr>
            </w:pPr>
            <w:r w:rsidRPr="00070B49">
              <w:rPr>
                <w:sz w:val="20"/>
              </w:rPr>
              <w:t>Can you make a boat to float in yo</w:t>
            </w:r>
            <w:r w:rsidR="007D37F9" w:rsidRPr="00070B49">
              <w:rPr>
                <w:sz w:val="20"/>
              </w:rPr>
              <w:t xml:space="preserve">ur bath? What sort of </w:t>
            </w:r>
            <w:r w:rsidRPr="00070B49">
              <w:rPr>
                <w:sz w:val="20"/>
              </w:rPr>
              <w:t>container</w:t>
            </w:r>
            <w:r w:rsidR="007D37F9" w:rsidRPr="00070B49">
              <w:rPr>
                <w:sz w:val="20"/>
              </w:rPr>
              <w:t xml:space="preserve"> could you use? Maybe you could </w:t>
            </w:r>
            <w:r w:rsidRPr="00070B49">
              <w:rPr>
                <w:sz w:val="20"/>
              </w:rPr>
              <w:t>add some other things such as a sail. Will it still float if you put some toy people or animals in it?</w:t>
            </w:r>
          </w:p>
          <w:p w:rsidR="007D37F9" w:rsidRPr="00070B49" w:rsidRDefault="007D37F9">
            <w:pPr>
              <w:rPr>
                <w:sz w:val="20"/>
              </w:rPr>
            </w:pPr>
          </w:p>
          <w:p w:rsidR="00C962C1" w:rsidRDefault="00C962C1">
            <w:pPr>
              <w:rPr>
                <w:sz w:val="18"/>
              </w:rPr>
            </w:pPr>
          </w:p>
          <w:p w:rsidR="00C962C1" w:rsidRPr="00B84182" w:rsidRDefault="00C962C1">
            <w:pPr>
              <w:rPr>
                <w:sz w:val="18"/>
              </w:rPr>
            </w:pPr>
          </w:p>
        </w:tc>
        <w:tc>
          <w:tcPr>
            <w:tcW w:w="5245" w:type="dxa"/>
          </w:tcPr>
          <w:p w:rsidR="00322A1C" w:rsidRDefault="00322A1C" w:rsidP="00B177B0">
            <w:pPr>
              <w:rPr>
                <w:sz w:val="18"/>
              </w:rPr>
            </w:pPr>
          </w:p>
          <w:p w:rsidR="00B177B0" w:rsidRPr="00B177B0" w:rsidRDefault="00B177B0" w:rsidP="00B177B0">
            <w:pPr>
              <w:rPr>
                <w:sz w:val="24"/>
                <w:u w:val="single"/>
              </w:rPr>
            </w:pPr>
            <w:r w:rsidRPr="00B177B0">
              <w:rPr>
                <w:sz w:val="24"/>
                <w:u w:val="single"/>
              </w:rPr>
              <w:t xml:space="preserve">Introduce and read words using the </w:t>
            </w:r>
            <w:proofErr w:type="spellStart"/>
            <w:r w:rsidRPr="00B177B0">
              <w:rPr>
                <w:sz w:val="24"/>
                <w:u w:val="single"/>
              </w:rPr>
              <w:t>ur</w:t>
            </w:r>
            <w:proofErr w:type="spellEnd"/>
            <w:r w:rsidRPr="00B177B0">
              <w:rPr>
                <w:sz w:val="24"/>
                <w:u w:val="single"/>
              </w:rPr>
              <w:t xml:space="preserve"> digraph</w:t>
            </w:r>
          </w:p>
          <w:p w:rsidR="00322A1C" w:rsidRDefault="00322A1C" w:rsidP="00322A1C">
            <w:pPr>
              <w:pStyle w:val="ListParagraph"/>
              <w:rPr>
                <w:sz w:val="18"/>
              </w:rPr>
            </w:pPr>
          </w:p>
          <w:p w:rsidR="00B84182" w:rsidRDefault="00B84182" w:rsidP="00B84182">
            <w:pPr>
              <w:pStyle w:val="ListParagraph"/>
              <w:numPr>
                <w:ilvl w:val="0"/>
                <w:numId w:val="1"/>
              </w:numPr>
              <w:rPr>
                <w:sz w:val="18"/>
              </w:rPr>
            </w:pPr>
            <w:r>
              <w:rPr>
                <w:sz w:val="18"/>
              </w:rPr>
              <w:t>Watch Mr Thorne does phonics on</w:t>
            </w:r>
          </w:p>
          <w:p w:rsidR="00D13DD2" w:rsidRPr="00D13DD2" w:rsidRDefault="00D90E21" w:rsidP="00D13DD2">
            <w:pPr>
              <w:pStyle w:val="ListParagraph"/>
              <w:rPr>
                <w:sz w:val="16"/>
              </w:rPr>
            </w:pPr>
            <w:hyperlink r:id="rId5" w:history="1">
              <w:r w:rsidR="00D13DD2" w:rsidRPr="00D13DD2">
                <w:rPr>
                  <w:rStyle w:val="Hyperlink"/>
                  <w:sz w:val="20"/>
                </w:rPr>
                <w:t>https://www.youtube.com/watch?v=Q49YSWKPyVo</w:t>
              </w:r>
            </w:hyperlink>
          </w:p>
          <w:p w:rsidR="00D13DD2" w:rsidRDefault="00B84182" w:rsidP="00D13DD2">
            <w:pPr>
              <w:pStyle w:val="ListParagraph"/>
              <w:numPr>
                <w:ilvl w:val="0"/>
                <w:numId w:val="1"/>
              </w:numPr>
              <w:rPr>
                <w:sz w:val="18"/>
              </w:rPr>
            </w:pPr>
            <w:r>
              <w:rPr>
                <w:sz w:val="18"/>
              </w:rPr>
              <w:t xml:space="preserve">Can you </w:t>
            </w:r>
            <w:r w:rsidR="00D13DD2">
              <w:rPr>
                <w:sz w:val="18"/>
              </w:rPr>
              <w:t xml:space="preserve">read and </w:t>
            </w:r>
            <w:r>
              <w:rPr>
                <w:sz w:val="18"/>
              </w:rPr>
              <w:t xml:space="preserve">write some of these </w:t>
            </w:r>
            <w:proofErr w:type="spellStart"/>
            <w:r>
              <w:rPr>
                <w:sz w:val="18"/>
              </w:rPr>
              <w:t>ur</w:t>
            </w:r>
            <w:proofErr w:type="spellEnd"/>
            <w:r>
              <w:rPr>
                <w:sz w:val="18"/>
              </w:rPr>
              <w:t xml:space="preserve"> words</w:t>
            </w:r>
            <w:r w:rsidR="00D13DD2">
              <w:rPr>
                <w:sz w:val="18"/>
              </w:rPr>
              <w:t>:</w:t>
            </w:r>
          </w:p>
          <w:p w:rsidR="00B84182" w:rsidRDefault="00D13DD2" w:rsidP="00D13DD2">
            <w:pPr>
              <w:ind w:left="360"/>
              <w:rPr>
                <w:sz w:val="18"/>
              </w:rPr>
            </w:pPr>
            <w:r>
              <w:rPr>
                <w:sz w:val="18"/>
              </w:rPr>
              <w:t xml:space="preserve">         </w:t>
            </w:r>
            <w:r w:rsidR="00B84182" w:rsidRPr="00D13DD2">
              <w:rPr>
                <w:sz w:val="18"/>
              </w:rPr>
              <w:t xml:space="preserve"> t-</w:t>
            </w:r>
            <w:proofErr w:type="spellStart"/>
            <w:r w:rsidR="00B84182" w:rsidRPr="00F0355B">
              <w:rPr>
                <w:sz w:val="18"/>
                <w:u w:val="single"/>
              </w:rPr>
              <w:t>ur</w:t>
            </w:r>
            <w:proofErr w:type="spellEnd"/>
            <w:r w:rsidR="00B84182" w:rsidRPr="00D13DD2">
              <w:rPr>
                <w:sz w:val="18"/>
              </w:rPr>
              <w:t>-n, c-</w:t>
            </w:r>
            <w:proofErr w:type="spellStart"/>
            <w:r w:rsidR="00B84182" w:rsidRPr="00F0355B">
              <w:rPr>
                <w:sz w:val="18"/>
                <w:u w:val="single"/>
              </w:rPr>
              <w:t>ur</w:t>
            </w:r>
            <w:proofErr w:type="spellEnd"/>
            <w:r w:rsidR="00B84182" w:rsidRPr="00D13DD2">
              <w:rPr>
                <w:sz w:val="18"/>
              </w:rPr>
              <w:t>-l, b</w:t>
            </w:r>
            <w:r w:rsidR="00B84182" w:rsidRPr="00F0355B">
              <w:rPr>
                <w:sz w:val="18"/>
                <w:u w:val="single"/>
              </w:rPr>
              <w:t>-</w:t>
            </w:r>
            <w:proofErr w:type="spellStart"/>
            <w:r w:rsidR="00B84182" w:rsidRPr="00F0355B">
              <w:rPr>
                <w:sz w:val="18"/>
                <w:u w:val="single"/>
              </w:rPr>
              <w:t>ur</w:t>
            </w:r>
            <w:proofErr w:type="spellEnd"/>
            <w:r w:rsidR="00B84182" w:rsidRPr="00D13DD2">
              <w:rPr>
                <w:sz w:val="18"/>
              </w:rPr>
              <w:t>-n</w:t>
            </w:r>
          </w:p>
          <w:p w:rsidR="00322A1C" w:rsidRDefault="00322A1C" w:rsidP="00322A1C">
            <w:pPr>
              <w:pStyle w:val="ListParagraph"/>
              <w:numPr>
                <w:ilvl w:val="0"/>
                <w:numId w:val="1"/>
              </w:numPr>
              <w:rPr>
                <w:sz w:val="18"/>
              </w:rPr>
            </w:pPr>
            <w:r>
              <w:rPr>
                <w:sz w:val="18"/>
              </w:rPr>
              <w:t>Can you write ‘It is my t</w:t>
            </w:r>
            <w:r w:rsidRPr="00F0355B">
              <w:rPr>
                <w:sz w:val="18"/>
                <w:u w:val="single"/>
              </w:rPr>
              <w:t>ur</w:t>
            </w:r>
            <w:r>
              <w:rPr>
                <w:sz w:val="18"/>
              </w:rPr>
              <w:t>n.’ and ‘I can see a big t</w:t>
            </w:r>
            <w:r w:rsidRPr="00F0355B">
              <w:rPr>
                <w:sz w:val="18"/>
                <w:u w:val="single"/>
              </w:rPr>
              <w:t>ur</w:t>
            </w:r>
            <w:r>
              <w:rPr>
                <w:sz w:val="18"/>
              </w:rPr>
              <w:t>nip’</w:t>
            </w:r>
          </w:p>
          <w:p w:rsidR="00813BBA" w:rsidRDefault="00813BBA" w:rsidP="00322A1C">
            <w:pPr>
              <w:pStyle w:val="ListParagraph"/>
              <w:numPr>
                <w:ilvl w:val="0"/>
                <w:numId w:val="1"/>
              </w:numPr>
              <w:rPr>
                <w:sz w:val="18"/>
              </w:rPr>
            </w:pPr>
            <w:r>
              <w:rPr>
                <w:sz w:val="18"/>
              </w:rPr>
              <w:t>Play Dragons Den (practising reading real and nonsense words) on Phonics Play</w:t>
            </w:r>
            <w:r w:rsidR="00412ADF">
              <w:rPr>
                <w:sz w:val="18"/>
              </w:rPr>
              <w:t xml:space="preserve"> Phase 3</w:t>
            </w:r>
            <w:r w:rsidR="003939BF">
              <w:rPr>
                <w:sz w:val="18"/>
              </w:rPr>
              <w:t xml:space="preserve">, select </w:t>
            </w:r>
            <w:proofErr w:type="spellStart"/>
            <w:r w:rsidR="003939BF" w:rsidRPr="003939BF">
              <w:rPr>
                <w:sz w:val="18"/>
                <w:u w:val="single"/>
              </w:rPr>
              <w:t>ur</w:t>
            </w:r>
            <w:proofErr w:type="spellEnd"/>
            <w:r w:rsidR="003939BF">
              <w:rPr>
                <w:sz w:val="18"/>
                <w:u w:val="single"/>
              </w:rPr>
              <w:t xml:space="preserve"> </w:t>
            </w:r>
            <w:r w:rsidR="003939BF">
              <w:rPr>
                <w:sz w:val="18"/>
              </w:rPr>
              <w:t>words</w:t>
            </w:r>
          </w:p>
          <w:p w:rsidR="00F0355B" w:rsidRDefault="00D90E21" w:rsidP="00813BBA">
            <w:pPr>
              <w:pStyle w:val="ListParagraph"/>
            </w:pPr>
            <w:hyperlink r:id="rId6" w:history="1">
              <w:r w:rsidR="00F0355B" w:rsidRPr="00F0355B">
                <w:rPr>
                  <w:color w:val="0000FF"/>
                  <w:u w:val="single"/>
                </w:rPr>
                <w:t>https://www.phonicsplay.co.uk/</w:t>
              </w:r>
            </w:hyperlink>
          </w:p>
          <w:p w:rsidR="00813BBA" w:rsidRPr="00322A1C" w:rsidRDefault="00813BBA" w:rsidP="00813BBA">
            <w:pPr>
              <w:pStyle w:val="ListParagraph"/>
              <w:rPr>
                <w:sz w:val="18"/>
              </w:rPr>
            </w:pPr>
            <w:r>
              <w:t>User name march20, password home</w:t>
            </w:r>
          </w:p>
        </w:tc>
        <w:tc>
          <w:tcPr>
            <w:tcW w:w="5245" w:type="dxa"/>
          </w:tcPr>
          <w:p w:rsidR="00B177B0" w:rsidRDefault="00B177B0">
            <w:pPr>
              <w:rPr>
                <w:sz w:val="18"/>
                <w:szCs w:val="18"/>
              </w:rPr>
            </w:pPr>
          </w:p>
          <w:p w:rsidR="00B84182" w:rsidRPr="00B177B0" w:rsidRDefault="002D5660">
            <w:pPr>
              <w:rPr>
                <w:sz w:val="18"/>
                <w:szCs w:val="18"/>
              </w:rPr>
            </w:pPr>
            <w:r w:rsidRPr="00B177B0">
              <w:rPr>
                <w:sz w:val="18"/>
                <w:szCs w:val="18"/>
              </w:rPr>
              <w:t>The Lady With</w:t>
            </w:r>
            <w:r w:rsidR="003939BF">
              <w:rPr>
                <w:sz w:val="18"/>
                <w:szCs w:val="18"/>
              </w:rPr>
              <w:t xml:space="preserve"> The Alligator Purse has some</w:t>
            </w:r>
            <w:r w:rsidRPr="00B177B0">
              <w:rPr>
                <w:sz w:val="18"/>
                <w:szCs w:val="18"/>
              </w:rPr>
              <w:t xml:space="preserve"> rhyming words. Can you spot them? Can you write a list of the words which rhyme?</w:t>
            </w:r>
          </w:p>
          <w:p w:rsidR="00C25CC2" w:rsidRPr="00B177B0" w:rsidRDefault="00C25CC2">
            <w:pPr>
              <w:rPr>
                <w:sz w:val="18"/>
                <w:szCs w:val="18"/>
              </w:rPr>
            </w:pPr>
          </w:p>
          <w:p w:rsidR="00C25CC2" w:rsidRPr="00B177B0" w:rsidRDefault="00C25CC2">
            <w:pPr>
              <w:rPr>
                <w:sz w:val="18"/>
                <w:szCs w:val="18"/>
              </w:rPr>
            </w:pPr>
            <w:r w:rsidRPr="00B177B0">
              <w:rPr>
                <w:sz w:val="18"/>
                <w:szCs w:val="18"/>
              </w:rPr>
              <w:t>Can you write some rhyming words? You could start with cat, hat, pat, mat. How about words which rhyme with dog / pen / dig</w:t>
            </w:r>
            <w:r w:rsidR="00B177B0">
              <w:rPr>
                <w:sz w:val="18"/>
                <w:szCs w:val="18"/>
              </w:rPr>
              <w:t>?</w:t>
            </w:r>
          </w:p>
          <w:p w:rsidR="002D5660" w:rsidRPr="00B177B0" w:rsidRDefault="002D5660">
            <w:pPr>
              <w:rPr>
                <w:sz w:val="18"/>
                <w:szCs w:val="18"/>
              </w:rPr>
            </w:pPr>
          </w:p>
          <w:p w:rsidR="002D5660" w:rsidRDefault="002D5660">
            <w:pPr>
              <w:rPr>
                <w:sz w:val="18"/>
                <w:szCs w:val="18"/>
              </w:rPr>
            </w:pPr>
            <w:r w:rsidRPr="00B177B0">
              <w:rPr>
                <w:sz w:val="18"/>
                <w:szCs w:val="18"/>
              </w:rPr>
              <w:t>Can you sing some nursery rhymes with rhyming words? Could you change the words at the end to make new rhyming pairs?</w:t>
            </w:r>
          </w:p>
          <w:p w:rsidR="003939BF" w:rsidRDefault="003939BF">
            <w:pPr>
              <w:rPr>
                <w:sz w:val="18"/>
                <w:szCs w:val="18"/>
              </w:rPr>
            </w:pPr>
          </w:p>
          <w:p w:rsidR="003939BF" w:rsidRPr="00B84182" w:rsidRDefault="003939BF" w:rsidP="003939BF">
            <w:pPr>
              <w:rPr>
                <w:sz w:val="18"/>
              </w:rPr>
            </w:pPr>
            <w:r>
              <w:rPr>
                <w:sz w:val="18"/>
                <w:szCs w:val="18"/>
              </w:rPr>
              <w:t>Some books are written in rhyme. Maybe you could read some books written by Julia Donaldson, such as Stick Man, or The Smartest Giant in Town and listen for the rhyming words.</w:t>
            </w:r>
          </w:p>
        </w:tc>
      </w:tr>
      <w:tr w:rsidR="00813BBA" w:rsidTr="00D13DD2">
        <w:trPr>
          <w:trHeight w:val="3394"/>
        </w:trPr>
        <w:tc>
          <w:tcPr>
            <w:tcW w:w="5245" w:type="dxa"/>
          </w:tcPr>
          <w:p w:rsidR="00B84182" w:rsidRDefault="007D37F9">
            <w:pPr>
              <w:rPr>
                <w:sz w:val="24"/>
                <w:u w:val="single"/>
              </w:rPr>
            </w:pPr>
            <w:r w:rsidRPr="00B177B0">
              <w:rPr>
                <w:sz w:val="24"/>
                <w:u w:val="single"/>
              </w:rPr>
              <w:t>Suggested books to read with your child.</w:t>
            </w:r>
          </w:p>
          <w:p w:rsidR="00F0355B" w:rsidRPr="00F0355B" w:rsidRDefault="00F0355B">
            <w:pPr>
              <w:rPr>
                <w:sz w:val="24"/>
              </w:rPr>
            </w:pPr>
            <w:r w:rsidRPr="00F0355B">
              <w:rPr>
                <w:sz w:val="24"/>
              </w:rPr>
              <w:t>Please remember to read favourite books with your child</w:t>
            </w:r>
            <w:r>
              <w:rPr>
                <w:sz w:val="24"/>
              </w:rPr>
              <w:t>.</w:t>
            </w:r>
          </w:p>
          <w:p w:rsidR="007D37F9" w:rsidRPr="00B177B0" w:rsidRDefault="007D37F9">
            <w:pPr>
              <w:rPr>
                <w:sz w:val="24"/>
                <w:u w:val="single"/>
              </w:rPr>
            </w:pPr>
          </w:p>
          <w:p w:rsidR="007D37F9" w:rsidRDefault="00D90E21">
            <w:pPr>
              <w:rPr>
                <w:sz w:val="18"/>
              </w:rPr>
            </w:pPr>
            <w:hyperlink r:id="rId7" w:history="1">
              <w:r w:rsidR="007D37F9">
                <w:rPr>
                  <w:rStyle w:val="Hyperlink"/>
                </w:rPr>
                <w:t>https://www.youtube.com/watch?v=ZpFWuHSDFtQ</w:t>
              </w:r>
            </w:hyperlink>
          </w:p>
          <w:p w:rsidR="007D37F9" w:rsidRDefault="007D37F9">
            <w:pPr>
              <w:rPr>
                <w:sz w:val="18"/>
              </w:rPr>
            </w:pPr>
            <w:r>
              <w:rPr>
                <w:sz w:val="18"/>
              </w:rPr>
              <w:t>Who Sank the Boat by Pamela Allen</w:t>
            </w:r>
          </w:p>
          <w:p w:rsidR="000A1B4F" w:rsidRDefault="000A1B4F">
            <w:pPr>
              <w:rPr>
                <w:sz w:val="18"/>
              </w:rPr>
            </w:pPr>
          </w:p>
          <w:p w:rsidR="000A1B4F" w:rsidRDefault="00D90E21">
            <w:hyperlink r:id="rId8" w:history="1">
              <w:r w:rsidR="000A1B4F">
                <w:rPr>
                  <w:rStyle w:val="Hyperlink"/>
                </w:rPr>
                <w:t>https://www.youtube.com/watch?v=KK7Au1u-_xg</w:t>
              </w:r>
            </w:hyperlink>
          </w:p>
          <w:p w:rsidR="000A1B4F" w:rsidRPr="00B177B0" w:rsidRDefault="000A1B4F">
            <w:pPr>
              <w:rPr>
                <w:sz w:val="18"/>
              </w:rPr>
            </w:pPr>
            <w:r w:rsidRPr="00B177B0">
              <w:rPr>
                <w:sz w:val="18"/>
              </w:rPr>
              <w:t>Brilliant Boats by Tony Mitton and Ant Parker</w:t>
            </w:r>
          </w:p>
          <w:p w:rsidR="0076703B" w:rsidRPr="00B177B0" w:rsidRDefault="0076703B">
            <w:pPr>
              <w:rPr>
                <w:sz w:val="14"/>
              </w:rPr>
            </w:pPr>
          </w:p>
          <w:p w:rsidR="0076703B" w:rsidRDefault="00D90E21">
            <w:hyperlink r:id="rId9" w:history="1">
              <w:r w:rsidR="0076703B">
                <w:rPr>
                  <w:rStyle w:val="Hyperlink"/>
                </w:rPr>
                <w:t>https://www.youtube.com/watch?v=PYobP_JBi0E</w:t>
              </w:r>
            </w:hyperlink>
          </w:p>
          <w:p w:rsidR="0076703B" w:rsidRPr="00B177B0" w:rsidRDefault="0076703B">
            <w:pPr>
              <w:rPr>
                <w:sz w:val="18"/>
                <w:szCs w:val="18"/>
              </w:rPr>
            </w:pPr>
            <w:r w:rsidRPr="00B177B0">
              <w:rPr>
                <w:sz w:val="18"/>
                <w:szCs w:val="18"/>
              </w:rPr>
              <w:t>I don’t want to have a bath by Julie Sykes (from 3.00 minutes)</w:t>
            </w:r>
          </w:p>
        </w:tc>
        <w:tc>
          <w:tcPr>
            <w:tcW w:w="5245" w:type="dxa"/>
          </w:tcPr>
          <w:p w:rsidR="00B84182" w:rsidRPr="00B177B0" w:rsidRDefault="0021028B" w:rsidP="00B84182">
            <w:pPr>
              <w:jc w:val="center"/>
              <w:rPr>
                <w:b/>
                <w:sz w:val="24"/>
                <w:u w:val="single"/>
              </w:rPr>
            </w:pPr>
            <w:r>
              <w:rPr>
                <w:b/>
                <w:sz w:val="24"/>
                <w:u w:val="single"/>
              </w:rPr>
              <w:t>The Lady With The Alligator Purse</w:t>
            </w:r>
          </w:p>
          <w:p w:rsidR="00D13DD2" w:rsidRDefault="00D90E21" w:rsidP="00D13DD2">
            <w:hyperlink r:id="rId10" w:history="1">
              <w:r w:rsidR="00D13DD2">
                <w:rPr>
                  <w:rStyle w:val="Hyperlink"/>
                </w:rPr>
                <w:t>https://www.youtube.com/watch?v=-9tPPgYXiL4</w:t>
              </w:r>
            </w:hyperlink>
          </w:p>
          <w:p w:rsidR="00BF6FA9" w:rsidRDefault="00BF6FA9" w:rsidP="00D13DD2">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BF6FA9" w:rsidRDefault="00BF6FA9" w:rsidP="00D13DD2">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BF6FA9" w:rsidRDefault="00BF6FA9" w:rsidP="00D13DD2">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BF6FA9" w:rsidRDefault="00BF6FA9" w:rsidP="00D13DD2">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BF6FA9" w:rsidRDefault="00BF6FA9" w:rsidP="00D13DD2">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13DD2" w:rsidRPr="00B84182" w:rsidRDefault="00D13DD2" w:rsidP="00D13DD2">
            <w:pPr>
              <w:rPr>
                <w:sz w:val="18"/>
              </w:rPr>
            </w:pPr>
            <w:r>
              <w:rPr>
                <w:noProof/>
                <w:lang w:eastAsia="en-GB"/>
              </w:rPr>
              <mc:AlternateContent>
                <mc:Choice Requires="wps">
                  <w:drawing>
                    <wp:inline distT="0" distB="0" distL="0" distR="0" wp14:anchorId="5543FD1D" wp14:editId="2C52330E">
                      <wp:extent cx="304800" cy="304800"/>
                      <wp:effectExtent l="0" t="0" r="0" b="0"/>
                      <wp:docPr id="3" name="AutoShape 3" descr="https://i.ytimg.com/an_webp/-9tPPgYXiL4/mqdefault_6s.webp?du=3000&amp;sqp=CICGm_UF&amp;rs=AOn4CLAayuJr4vSyTgbZu0DA-DB_WoI8i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35B50" id="AutoShape 3" o:spid="_x0000_s1026" alt="https://i.ytimg.com/an_webp/-9tPPgYXiL4/mqdefault_6s.webp?du=3000&amp;sqp=CICGm_UF&amp;rs=AOn4CLAayuJr4vSyTgbZu0DA-DB_WoI8i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71NwdAwAAPAYAAA4AAAAAAAAAAAAAAAAA&#10;LgIAAGRycy9lMm9Eb2MueG1sUEsBAi0AFAAGAAgAAAAhAEyg6SzYAAAAAwEAAA8AAAAAAAAAAAAA&#10;AAAAdwUAAGRycy9kb3ducmV2LnhtbFBLBQYAAAAABAAEAPMAAAB8BgAAAAA=&#10;" filled="f" stroked="f">
                      <o:lock v:ext="edit" aspectratio="t"/>
                      <w10:anchorlock/>
                    </v:rect>
                  </w:pict>
                </mc:Fallback>
              </mc:AlternateContent>
            </w:r>
            <w:r w:rsidR="00BF6FA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F6FA9">
              <w:rPr>
                <w:noProof/>
                <w:sz w:val="18"/>
                <w:lang w:eastAsia="en-GB"/>
              </w:rPr>
              <w:drawing>
                <wp:inline distT="0" distB="0" distL="0" distR="0" wp14:anchorId="687D5AAD" wp14:editId="2C0CA0B3">
                  <wp:extent cx="2228850" cy="1669486"/>
                  <wp:effectExtent l="0" t="0" r="0" b="6985"/>
                  <wp:docPr id="1" name="Picture 1" descr="C:\Users\User\Documents\Miss Lu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iss Luc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1669486"/>
                          </a:xfrm>
                          <a:prstGeom prst="rect">
                            <a:avLst/>
                          </a:prstGeom>
                          <a:noFill/>
                          <a:ln>
                            <a:noFill/>
                          </a:ln>
                        </pic:spPr>
                      </pic:pic>
                    </a:graphicData>
                  </a:graphic>
                </wp:inline>
              </w:drawing>
            </w:r>
          </w:p>
        </w:tc>
        <w:tc>
          <w:tcPr>
            <w:tcW w:w="5245" w:type="dxa"/>
          </w:tcPr>
          <w:p w:rsidR="00B84182" w:rsidRPr="00B177B0" w:rsidRDefault="00B84182">
            <w:pPr>
              <w:rPr>
                <w:u w:val="single"/>
              </w:rPr>
            </w:pPr>
            <w:r w:rsidRPr="00B177B0">
              <w:rPr>
                <w:u w:val="single"/>
              </w:rPr>
              <w:t>Daily key words</w:t>
            </w:r>
          </w:p>
          <w:p w:rsidR="00C25CC2" w:rsidRPr="00B177B0" w:rsidRDefault="00C25CC2"/>
          <w:p w:rsidR="00C25CC2" w:rsidRPr="00B177B0" w:rsidRDefault="007923A7">
            <w:r>
              <w:t>Can you look at your key word list.  How many do you know?</w:t>
            </w:r>
          </w:p>
          <w:p w:rsidR="00C25CC2" w:rsidRPr="00B177B0" w:rsidRDefault="00C25CC2"/>
          <w:p w:rsidR="00C25CC2" w:rsidRPr="00B177B0" w:rsidRDefault="00C25CC2"/>
          <w:p w:rsidR="00C25CC2" w:rsidRPr="00B177B0" w:rsidRDefault="00C25CC2">
            <w:r w:rsidRPr="00B177B0">
              <w:t>Extension: can y</w:t>
            </w:r>
            <w:r w:rsidR="007923A7">
              <w:t xml:space="preserve">ou write a sentence using some key </w:t>
            </w:r>
            <w:r w:rsidRPr="00B177B0">
              <w:t>words?</w:t>
            </w:r>
          </w:p>
          <w:p w:rsidR="00C25CC2" w:rsidRPr="00B177B0" w:rsidRDefault="00C25CC2"/>
          <w:p w:rsidR="00C25CC2" w:rsidRPr="00B84182" w:rsidRDefault="00C25CC2">
            <w:pPr>
              <w:rPr>
                <w:sz w:val="18"/>
              </w:rPr>
            </w:pPr>
          </w:p>
        </w:tc>
      </w:tr>
      <w:tr w:rsidR="00813BBA" w:rsidTr="00D13DD2">
        <w:trPr>
          <w:trHeight w:val="347"/>
        </w:trPr>
        <w:tc>
          <w:tcPr>
            <w:tcW w:w="5245" w:type="dxa"/>
          </w:tcPr>
          <w:p w:rsidR="00B84182" w:rsidRPr="00B177B0" w:rsidRDefault="00B84182">
            <w:pPr>
              <w:rPr>
                <w:sz w:val="24"/>
              </w:rPr>
            </w:pPr>
            <w:r w:rsidRPr="00B177B0">
              <w:rPr>
                <w:sz w:val="24"/>
              </w:rPr>
              <w:t>Maths Number</w:t>
            </w:r>
          </w:p>
        </w:tc>
        <w:tc>
          <w:tcPr>
            <w:tcW w:w="5245" w:type="dxa"/>
          </w:tcPr>
          <w:p w:rsidR="00B84182" w:rsidRPr="00B177B0" w:rsidRDefault="00B84182">
            <w:pPr>
              <w:rPr>
                <w:sz w:val="24"/>
              </w:rPr>
            </w:pPr>
            <w:r w:rsidRPr="00B177B0">
              <w:rPr>
                <w:sz w:val="24"/>
              </w:rPr>
              <w:t>Shape space and measure</w:t>
            </w:r>
          </w:p>
        </w:tc>
        <w:tc>
          <w:tcPr>
            <w:tcW w:w="5245" w:type="dxa"/>
          </w:tcPr>
          <w:p w:rsidR="00B84182" w:rsidRPr="00B177B0" w:rsidRDefault="00B84182">
            <w:pPr>
              <w:rPr>
                <w:sz w:val="24"/>
              </w:rPr>
            </w:pPr>
            <w:r w:rsidRPr="00B177B0">
              <w:rPr>
                <w:sz w:val="24"/>
              </w:rPr>
              <w:t>Physical</w:t>
            </w:r>
          </w:p>
        </w:tc>
      </w:tr>
      <w:tr w:rsidR="00813BBA" w:rsidTr="00D13DD2">
        <w:trPr>
          <w:trHeight w:val="2991"/>
        </w:trPr>
        <w:tc>
          <w:tcPr>
            <w:tcW w:w="5245" w:type="dxa"/>
          </w:tcPr>
          <w:p w:rsidR="00B84182" w:rsidRDefault="00B84182">
            <w:pPr>
              <w:rPr>
                <w:sz w:val="18"/>
              </w:rPr>
            </w:pPr>
          </w:p>
          <w:p w:rsidR="00C9592F" w:rsidRDefault="00C9592F">
            <w:pPr>
              <w:rPr>
                <w:sz w:val="18"/>
              </w:rPr>
            </w:pPr>
            <w:r>
              <w:rPr>
                <w:sz w:val="18"/>
              </w:rPr>
              <w:t>Can you count up to 20 then back again? Next time could you count up and back to a higher number?</w:t>
            </w:r>
          </w:p>
          <w:p w:rsidR="00C9592F" w:rsidRDefault="00C9592F">
            <w:pPr>
              <w:rPr>
                <w:sz w:val="18"/>
              </w:rPr>
            </w:pPr>
          </w:p>
          <w:p w:rsidR="00C9592F" w:rsidRDefault="00C9592F">
            <w:pPr>
              <w:rPr>
                <w:sz w:val="18"/>
              </w:rPr>
            </w:pPr>
            <w:r>
              <w:rPr>
                <w:sz w:val="18"/>
              </w:rPr>
              <w:t>Choose a number between 1 and 10, then count on from that number until you get to 20, then back again. Now choose a number between 10 and 20 and count on and back.</w:t>
            </w:r>
          </w:p>
          <w:p w:rsidR="00C9592F" w:rsidRDefault="00C9592F">
            <w:pPr>
              <w:rPr>
                <w:sz w:val="18"/>
              </w:rPr>
            </w:pPr>
          </w:p>
          <w:p w:rsidR="00C9592F" w:rsidRPr="00B84182" w:rsidRDefault="00C9592F" w:rsidP="00C9592F">
            <w:pPr>
              <w:rPr>
                <w:sz w:val="18"/>
              </w:rPr>
            </w:pPr>
            <w:r>
              <w:rPr>
                <w:sz w:val="18"/>
              </w:rPr>
              <w:t>You could try this with a partner. Choose a number then take turns to say the numbers until you get to 20, then back again. (So you could say 8, your partner says 9, you say 10 and so on.)</w:t>
            </w:r>
          </w:p>
        </w:tc>
        <w:tc>
          <w:tcPr>
            <w:tcW w:w="5245" w:type="dxa"/>
          </w:tcPr>
          <w:p w:rsidR="00B84182" w:rsidRDefault="00B84182">
            <w:pPr>
              <w:rPr>
                <w:sz w:val="18"/>
              </w:rPr>
            </w:pPr>
          </w:p>
          <w:p w:rsidR="00C9592F" w:rsidRDefault="00C9592F">
            <w:pPr>
              <w:rPr>
                <w:sz w:val="18"/>
              </w:rPr>
            </w:pPr>
            <w:r>
              <w:rPr>
                <w:sz w:val="18"/>
              </w:rPr>
              <w:t xml:space="preserve">Can you make some patterns? You could start with body patterns such as clap, stamp, clap, stamp. Then you could </w:t>
            </w:r>
            <w:r w:rsidR="00B177B0">
              <w:rPr>
                <w:sz w:val="18"/>
              </w:rPr>
              <w:t>try pairs of actions such as jump, jump, tap your knees, tap your knees.</w:t>
            </w:r>
          </w:p>
          <w:p w:rsidR="00B177B0" w:rsidRDefault="00B177B0">
            <w:pPr>
              <w:rPr>
                <w:sz w:val="18"/>
              </w:rPr>
            </w:pPr>
          </w:p>
          <w:p w:rsidR="00B177B0" w:rsidRDefault="00B177B0">
            <w:pPr>
              <w:rPr>
                <w:sz w:val="18"/>
              </w:rPr>
            </w:pPr>
            <w:r>
              <w:rPr>
                <w:sz w:val="18"/>
              </w:rPr>
              <w:t>Can you find some things in your house to make pat</w:t>
            </w:r>
            <w:r w:rsidR="007923A7">
              <w:rPr>
                <w:sz w:val="18"/>
              </w:rPr>
              <w:t>terns? You could use pieces of L</w:t>
            </w:r>
            <w:r>
              <w:rPr>
                <w:sz w:val="18"/>
              </w:rPr>
              <w:t>ego to make colour patterns (such as red, blue, red, blue) or pasta, buttons, sto</w:t>
            </w:r>
            <w:r w:rsidR="003939BF">
              <w:rPr>
                <w:sz w:val="18"/>
              </w:rPr>
              <w:t>nes to make big, small patterns, or even shape patterns.</w:t>
            </w:r>
          </w:p>
          <w:p w:rsidR="00B177B0" w:rsidRDefault="00B177B0">
            <w:pPr>
              <w:rPr>
                <w:sz w:val="18"/>
              </w:rPr>
            </w:pPr>
          </w:p>
          <w:p w:rsidR="00B177B0" w:rsidRPr="00B84182" w:rsidRDefault="00B177B0">
            <w:pPr>
              <w:rPr>
                <w:sz w:val="18"/>
              </w:rPr>
            </w:pPr>
            <w:r>
              <w:rPr>
                <w:sz w:val="18"/>
              </w:rPr>
              <w:t>You could use coloured pencils or pens to colour some patterns. Can you find anything in your home which has a pattern on it? Do any of your clothes have patterns on them?</w:t>
            </w:r>
          </w:p>
        </w:tc>
        <w:tc>
          <w:tcPr>
            <w:tcW w:w="5245" w:type="dxa"/>
          </w:tcPr>
          <w:p w:rsidR="00B84182" w:rsidRDefault="00B84182">
            <w:pPr>
              <w:rPr>
                <w:sz w:val="18"/>
              </w:rPr>
            </w:pPr>
          </w:p>
          <w:p w:rsidR="00C25CC2" w:rsidRPr="00C9592F" w:rsidRDefault="00C25CC2">
            <w:r w:rsidRPr="00C9592F">
              <w:t xml:space="preserve">As you sing </w:t>
            </w:r>
            <w:r w:rsidR="003939BF">
              <w:t>The lady with the alligator purse</w:t>
            </w:r>
            <w:r w:rsidRPr="00C9592F">
              <w:t>, you could play a clapping game with a partner. Sit opposite each other and clap your hands then pat each other’s hands. Repeat this all the way through the song.</w:t>
            </w:r>
          </w:p>
          <w:p w:rsidR="00C9592F" w:rsidRDefault="00C9592F">
            <w:pPr>
              <w:rPr>
                <w:sz w:val="18"/>
              </w:rPr>
            </w:pPr>
          </w:p>
          <w:p w:rsidR="00C9592F" w:rsidRDefault="00D90E21">
            <w:hyperlink r:id="rId12" w:history="1">
              <w:r w:rsidR="00C9592F">
                <w:rPr>
                  <w:rStyle w:val="Hyperlink"/>
                </w:rPr>
                <w:t>https://icebreakerideas.com/hand-clapping-games/</w:t>
              </w:r>
            </w:hyperlink>
          </w:p>
          <w:p w:rsidR="00C9592F" w:rsidRPr="00B84182" w:rsidRDefault="00C9592F" w:rsidP="00C9592F">
            <w:pPr>
              <w:rPr>
                <w:sz w:val="18"/>
              </w:rPr>
            </w:pPr>
            <w:r>
              <w:t>Some ideas for hand clapping games</w:t>
            </w:r>
          </w:p>
        </w:tc>
      </w:tr>
    </w:tbl>
    <w:p w:rsidR="00E92BB3" w:rsidRPr="00E92BB3" w:rsidRDefault="001D36F4" w:rsidP="00E92BB3">
      <w:pPr>
        <w:jc w:val="center"/>
        <w:rPr>
          <w:sz w:val="32"/>
          <w:u w:val="single"/>
        </w:rPr>
      </w:pPr>
      <w:r>
        <w:rPr>
          <w:sz w:val="32"/>
          <w:u w:val="single"/>
        </w:rPr>
        <w:lastRenderedPageBreak/>
        <w:t>The L</w:t>
      </w:r>
      <w:r w:rsidR="00E92BB3">
        <w:rPr>
          <w:sz w:val="32"/>
          <w:u w:val="single"/>
        </w:rPr>
        <w:t>ady with t</w:t>
      </w:r>
      <w:r w:rsidR="00E92BB3" w:rsidRPr="00E92BB3">
        <w:rPr>
          <w:sz w:val="32"/>
          <w:u w:val="single"/>
        </w:rPr>
        <w:t>he</w:t>
      </w:r>
      <w:r>
        <w:rPr>
          <w:sz w:val="32"/>
          <w:u w:val="single"/>
        </w:rPr>
        <w:t xml:space="preserve"> A</w:t>
      </w:r>
      <w:r w:rsidR="00E92BB3" w:rsidRPr="00E92BB3">
        <w:rPr>
          <w:sz w:val="32"/>
          <w:u w:val="single"/>
        </w:rPr>
        <w:t xml:space="preserve">lligator </w:t>
      </w:r>
      <w:r>
        <w:rPr>
          <w:sz w:val="32"/>
          <w:u w:val="single"/>
        </w:rPr>
        <w:t>P</w:t>
      </w:r>
      <w:r w:rsidR="00E92BB3" w:rsidRPr="00E92BB3">
        <w:rPr>
          <w:sz w:val="32"/>
          <w:u w:val="single"/>
        </w:rPr>
        <w:t>urse</w:t>
      </w:r>
    </w:p>
    <w:p w:rsidR="00E92BB3" w:rsidRPr="00486773" w:rsidRDefault="00A87152" w:rsidP="00E92BB3">
      <w:pPr>
        <w:rPr>
          <w:sz w:val="32"/>
        </w:rPr>
      </w:pPr>
      <w:r w:rsidRPr="00486773">
        <w:rPr>
          <w:noProof/>
          <w:sz w:val="32"/>
          <w:lang w:eastAsia="en-GB"/>
        </w:rPr>
        <w:drawing>
          <wp:anchor distT="0" distB="0" distL="114300" distR="114300" simplePos="0" relativeHeight="251658240" behindDoc="0" locked="0" layoutInCell="1" allowOverlap="1" wp14:anchorId="069FE349" wp14:editId="3EDF20C4">
            <wp:simplePos x="0" y="0"/>
            <wp:positionH relativeFrom="column">
              <wp:posOffset>4429125</wp:posOffset>
            </wp:positionH>
            <wp:positionV relativeFrom="paragraph">
              <wp:posOffset>389889</wp:posOffset>
            </wp:positionV>
            <wp:extent cx="4209117" cy="3152775"/>
            <wp:effectExtent l="0" t="0" r="1270" b="0"/>
            <wp:wrapNone/>
            <wp:docPr id="4" name="Picture 4" descr="C:\Users\User\Documents\Miss Lu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Miss Luc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9117" cy="315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2BB3" w:rsidRPr="00486773">
        <w:rPr>
          <w:sz w:val="32"/>
        </w:rPr>
        <w:t>Miss Lucy had a baby,</w:t>
      </w:r>
      <w:r w:rsidR="00E92BB3" w:rsidRPr="00486773">
        <w:rPr>
          <w:sz w:val="32"/>
        </w:rPr>
        <w:br/>
        <w:t>She named him Tiny Tim,</w:t>
      </w:r>
      <w:r w:rsidR="00E92BB3" w:rsidRPr="00486773">
        <w:rPr>
          <w:sz w:val="32"/>
        </w:rPr>
        <w:br/>
        <w:t>She put him in the bathtub</w:t>
      </w:r>
      <w:r w:rsidR="00E92BB3" w:rsidRPr="00486773">
        <w:rPr>
          <w:sz w:val="32"/>
        </w:rPr>
        <w:br/>
        <w:t>To see if he could swim.</w:t>
      </w:r>
      <w:r w:rsidRPr="00486773">
        <w:rPr>
          <w:rFonts w:ascii="Times New Roman" w:eastAsia="Times New Roman" w:hAnsi="Times New Roman" w:cs="Times New Roman"/>
          <w:snapToGrid w:val="0"/>
          <w:color w:val="000000"/>
          <w:w w:val="0"/>
          <w:sz w:val="4"/>
          <w:szCs w:val="0"/>
          <w:u w:color="000000"/>
          <w:bdr w:val="none" w:sz="0" w:space="0" w:color="000000"/>
          <w:shd w:val="clear" w:color="000000" w:fill="000000"/>
          <w:lang w:val="x-none" w:eastAsia="x-none" w:bidi="x-none"/>
        </w:rPr>
        <w:t xml:space="preserve"> </w:t>
      </w:r>
    </w:p>
    <w:p w:rsidR="00E92BB3" w:rsidRPr="00486773" w:rsidRDefault="00E92BB3" w:rsidP="00E92BB3">
      <w:pPr>
        <w:rPr>
          <w:sz w:val="32"/>
        </w:rPr>
      </w:pPr>
      <w:r w:rsidRPr="00486773">
        <w:rPr>
          <w:sz w:val="32"/>
        </w:rPr>
        <w:t>He drank up all the water,</w:t>
      </w:r>
      <w:r w:rsidRPr="00486773">
        <w:rPr>
          <w:sz w:val="32"/>
        </w:rPr>
        <w:br/>
        <w:t>He ate a bar of soap,</w:t>
      </w:r>
      <w:r w:rsidRPr="00486773">
        <w:rPr>
          <w:sz w:val="32"/>
        </w:rPr>
        <w:br/>
        <w:t>He tried to eat the bathtub,</w:t>
      </w:r>
      <w:r w:rsidRPr="00486773">
        <w:rPr>
          <w:sz w:val="32"/>
        </w:rPr>
        <w:br/>
        <w:t>But it wouldn’t go down his throat.</w:t>
      </w:r>
    </w:p>
    <w:p w:rsidR="00E92BB3" w:rsidRPr="00486773" w:rsidRDefault="00E92BB3" w:rsidP="00E92BB3">
      <w:pPr>
        <w:rPr>
          <w:sz w:val="32"/>
        </w:rPr>
      </w:pPr>
      <w:r w:rsidRPr="00486773">
        <w:rPr>
          <w:sz w:val="32"/>
        </w:rPr>
        <w:t>Miss Lucy called the doctor,</w:t>
      </w:r>
      <w:r w:rsidRPr="00486773">
        <w:rPr>
          <w:sz w:val="32"/>
        </w:rPr>
        <w:br/>
        <w:t>Miss Lucy called the nurse,</w:t>
      </w:r>
      <w:r w:rsidRPr="00486773">
        <w:rPr>
          <w:sz w:val="32"/>
        </w:rPr>
        <w:br/>
        <w:t>Miss Lucy called the lady</w:t>
      </w:r>
      <w:r w:rsidRPr="00486773">
        <w:rPr>
          <w:sz w:val="32"/>
        </w:rPr>
        <w:br/>
        <w:t>With the alligator purse.</w:t>
      </w:r>
    </w:p>
    <w:p w:rsidR="00E92BB3" w:rsidRPr="00486773" w:rsidRDefault="00E92BB3" w:rsidP="00E92BB3">
      <w:pPr>
        <w:rPr>
          <w:sz w:val="32"/>
        </w:rPr>
      </w:pPr>
      <w:r w:rsidRPr="00486773">
        <w:rPr>
          <w:sz w:val="32"/>
        </w:rPr>
        <w:t>In came the doctor,</w:t>
      </w:r>
      <w:r w:rsidRPr="00486773">
        <w:rPr>
          <w:sz w:val="32"/>
        </w:rPr>
        <w:br/>
        <w:t>In came the nurse,</w:t>
      </w:r>
      <w:r w:rsidRPr="00486773">
        <w:rPr>
          <w:sz w:val="32"/>
        </w:rPr>
        <w:br/>
        <w:t>In came the lady</w:t>
      </w:r>
      <w:r w:rsidRPr="00486773">
        <w:rPr>
          <w:sz w:val="32"/>
        </w:rPr>
        <w:br/>
        <w:t>With the alligator purse.</w:t>
      </w:r>
    </w:p>
    <w:p w:rsidR="00E92BB3" w:rsidRPr="00486773" w:rsidRDefault="00E92BB3" w:rsidP="00E92BB3">
      <w:pPr>
        <w:rPr>
          <w:sz w:val="32"/>
        </w:rPr>
      </w:pPr>
      <w:r w:rsidRPr="00486773">
        <w:rPr>
          <w:sz w:val="32"/>
        </w:rPr>
        <w:t>“Mumps,” said the doctor,</w:t>
      </w:r>
      <w:r w:rsidRPr="00486773">
        <w:rPr>
          <w:sz w:val="32"/>
        </w:rPr>
        <w:br/>
        <w:t>“</w:t>
      </w:r>
      <w:r w:rsidR="00486773" w:rsidRPr="00486773">
        <w:rPr>
          <w:sz w:val="32"/>
        </w:rPr>
        <w:t>Chicken pox</w:t>
      </w:r>
      <w:r w:rsidRPr="00486773">
        <w:rPr>
          <w:sz w:val="32"/>
        </w:rPr>
        <w:t>” said the nurse,</w:t>
      </w:r>
      <w:r w:rsidRPr="00486773">
        <w:rPr>
          <w:sz w:val="32"/>
        </w:rPr>
        <w:br/>
        <w:t>“</w:t>
      </w:r>
      <w:r w:rsidR="00486773" w:rsidRPr="00486773">
        <w:rPr>
          <w:sz w:val="32"/>
        </w:rPr>
        <w:t>Nonsense</w:t>
      </w:r>
      <w:r w:rsidRPr="00486773">
        <w:rPr>
          <w:sz w:val="32"/>
        </w:rPr>
        <w:t>,” said the lady</w:t>
      </w:r>
      <w:r w:rsidRPr="00486773">
        <w:rPr>
          <w:sz w:val="32"/>
        </w:rPr>
        <w:br/>
        <w:t>With the alligator purse.</w:t>
      </w:r>
    </w:p>
    <w:p w:rsidR="00486773" w:rsidRPr="00486773" w:rsidRDefault="00486773" w:rsidP="00486773">
      <w:pPr>
        <w:rPr>
          <w:sz w:val="32"/>
        </w:rPr>
      </w:pPr>
      <w:r w:rsidRPr="00486773">
        <w:rPr>
          <w:sz w:val="32"/>
        </w:rPr>
        <w:lastRenderedPageBreak/>
        <w:t>“Penicillin,” said the doctor,</w:t>
      </w:r>
      <w:r w:rsidRPr="00486773">
        <w:rPr>
          <w:sz w:val="32"/>
        </w:rPr>
        <w:br/>
        <w:t>“Castor oil” said the nurse,</w:t>
      </w:r>
      <w:r w:rsidRPr="00486773">
        <w:rPr>
          <w:sz w:val="32"/>
        </w:rPr>
        <w:br/>
        <w:t>“Pizza,” said the lady</w:t>
      </w:r>
      <w:r w:rsidRPr="00486773">
        <w:rPr>
          <w:sz w:val="32"/>
        </w:rPr>
        <w:br/>
        <w:t>With the alligator purse.</w:t>
      </w:r>
    </w:p>
    <w:p w:rsidR="00E92BB3" w:rsidRDefault="00486773" w:rsidP="00E92BB3">
      <w:pPr>
        <w:rPr>
          <w:sz w:val="32"/>
        </w:rPr>
      </w:pPr>
      <w:r w:rsidRPr="00486773">
        <w:rPr>
          <w:sz w:val="32"/>
        </w:rPr>
        <w:t>O</w:t>
      </w:r>
      <w:r w:rsidR="00E92BB3" w:rsidRPr="00486773">
        <w:rPr>
          <w:sz w:val="32"/>
        </w:rPr>
        <w:t>ut went the doctor,</w:t>
      </w:r>
      <w:r w:rsidR="00E92BB3" w:rsidRPr="00486773">
        <w:rPr>
          <w:sz w:val="32"/>
        </w:rPr>
        <w:br/>
        <w:t>Out went the nurse,</w:t>
      </w:r>
      <w:r w:rsidR="00E92BB3" w:rsidRPr="00486773">
        <w:rPr>
          <w:sz w:val="32"/>
        </w:rPr>
        <w:br/>
        <w:t>Out went the lady</w:t>
      </w:r>
      <w:r w:rsidR="00E92BB3" w:rsidRPr="00486773">
        <w:rPr>
          <w:sz w:val="32"/>
        </w:rPr>
        <w:br/>
        <w:t>with the alligator purse.</w:t>
      </w:r>
    </w:p>
    <w:p w:rsidR="00721C9F" w:rsidRPr="00486773" w:rsidRDefault="00721C9F" w:rsidP="00E92BB3">
      <w:pPr>
        <w:rPr>
          <w:sz w:val="32"/>
        </w:rPr>
      </w:pPr>
      <w:r>
        <w:rPr>
          <w:sz w:val="32"/>
        </w:rPr>
        <w:t>YUM!</w:t>
      </w:r>
    </w:p>
    <w:p w:rsidR="00EF327B" w:rsidRPr="00486773" w:rsidRDefault="00EF327B">
      <w:pPr>
        <w:rPr>
          <w:sz w:val="28"/>
        </w:rPr>
      </w:pPr>
    </w:p>
    <w:sectPr w:rsidR="00EF327B" w:rsidRPr="00486773" w:rsidSect="00B84182">
      <w:pgSz w:w="16838" w:h="11906" w:orient="landscape"/>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371ED"/>
    <w:multiLevelType w:val="hybridMultilevel"/>
    <w:tmpl w:val="4912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82"/>
    <w:rsid w:val="00000C96"/>
    <w:rsid w:val="00005BFF"/>
    <w:rsid w:val="000170E1"/>
    <w:rsid w:val="00017B45"/>
    <w:rsid w:val="00022366"/>
    <w:rsid w:val="00022FCE"/>
    <w:rsid w:val="000232B1"/>
    <w:rsid w:val="00024A6E"/>
    <w:rsid w:val="00024D51"/>
    <w:rsid w:val="00027934"/>
    <w:rsid w:val="000357C5"/>
    <w:rsid w:val="00036D53"/>
    <w:rsid w:val="000375CB"/>
    <w:rsid w:val="00037761"/>
    <w:rsid w:val="000407CA"/>
    <w:rsid w:val="00044A1C"/>
    <w:rsid w:val="0005005D"/>
    <w:rsid w:val="000511E8"/>
    <w:rsid w:val="00051741"/>
    <w:rsid w:val="000540B8"/>
    <w:rsid w:val="00056BAE"/>
    <w:rsid w:val="000573E9"/>
    <w:rsid w:val="00063E04"/>
    <w:rsid w:val="00070B49"/>
    <w:rsid w:val="0007639A"/>
    <w:rsid w:val="000765E8"/>
    <w:rsid w:val="00076DD6"/>
    <w:rsid w:val="00082938"/>
    <w:rsid w:val="00083572"/>
    <w:rsid w:val="00084621"/>
    <w:rsid w:val="00084E16"/>
    <w:rsid w:val="00087B69"/>
    <w:rsid w:val="00094E39"/>
    <w:rsid w:val="000A1AE8"/>
    <w:rsid w:val="000A1B4F"/>
    <w:rsid w:val="000A7054"/>
    <w:rsid w:val="000B02B3"/>
    <w:rsid w:val="000B23B5"/>
    <w:rsid w:val="000B2C2B"/>
    <w:rsid w:val="000B4DBB"/>
    <w:rsid w:val="000B4E76"/>
    <w:rsid w:val="000C068B"/>
    <w:rsid w:val="000C233A"/>
    <w:rsid w:val="000C4178"/>
    <w:rsid w:val="000C4DB1"/>
    <w:rsid w:val="000C51EB"/>
    <w:rsid w:val="000C7659"/>
    <w:rsid w:val="000E04C6"/>
    <w:rsid w:val="000E7A3C"/>
    <w:rsid w:val="000F34C4"/>
    <w:rsid w:val="000F6C6B"/>
    <w:rsid w:val="000F7E43"/>
    <w:rsid w:val="001032AA"/>
    <w:rsid w:val="00103352"/>
    <w:rsid w:val="0010444E"/>
    <w:rsid w:val="001064D2"/>
    <w:rsid w:val="001074C7"/>
    <w:rsid w:val="00114ED6"/>
    <w:rsid w:val="001216BF"/>
    <w:rsid w:val="0012448F"/>
    <w:rsid w:val="001246F2"/>
    <w:rsid w:val="001256CD"/>
    <w:rsid w:val="00133298"/>
    <w:rsid w:val="00135522"/>
    <w:rsid w:val="001357E6"/>
    <w:rsid w:val="00136B9C"/>
    <w:rsid w:val="00136FFB"/>
    <w:rsid w:val="001408DC"/>
    <w:rsid w:val="00140EC1"/>
    <w:rsid w:val="00144059"/>
    <w:rsid w:val="00146790"/>
    <w:rsid w:val="00146C86"/>
    <w:rsid w:val="00147E96"/>
    <w:rsid w:val="00150F4C"/>
    <w:rsid w:val="0015414E"/>
    <w:rsid w:val="0015547D"/>
    <w:rsid w:val="00157D94"/>
    <w:rsid w:val="00172415"/>
    <w:rsid w:val="00175710"/>
    <w:rsid w:val="00182480"/>
    <w:rsid w:val="00182820"/>
    <w:rsid w:val="00190580"/>
    <w:rsid w:val="001919D3"/>
    <w:rsid w:val="00195C0F"/>
    <w:rsid w:val="001B08EA"/>
    <w:rsid w:val="001C0FA6"/>
    <w:rsid w:val="001C10AE"/>
    <w:rsid w:val="001C4454"/>
    <w:rsid w:val="001D03F6"/>
    <w:rsid w:val="001D060F"/>
    <w:rsid w:val="001D13AC"/>
    <w:rsid w:val="001D1EE9"/>
    <w:rsid w:val="001D36F4"/>
    <w:rsid w:val="001D49B1"/>
    <w:rsid w:val="001E070D"/>
    <w:rsid w:val="001E0AF1"/>
    <w:rsid w:val="001E5E83"/>
    <w:rsid w:val="001F0458"/>
    <w:rsid w:val="001F1060"/>
    <w:rsid w:val="001F30EB"/>
    <w:rsid w:val="001F5015"/>
    <w:rsid w:val="00201592"/>
    <w:rsid w:val="00201F13"/>
    <w:rsid w:val="002065FE"/>
    <w:rsid w:val="002101A4"/>
    <w:rsid w:val="0021028B"/>
    <w:rsid w:val="00212D2D"/>
    <w:rsid w:val="00216D70"/>
    <w:rsid w:val="002206CC"/>
    <w:rsid w:val="00222FE9"/>
    <w:rsid w:val="0023343B"/>
    <w:rsid w:val="00233D00"/>
    <w:rsid w:val="00241BCF"/>
    <w:rsid w:val="00243A3E"/>
    <w:rsid w:val="00244C1E"/>
    <w:rsid w:val="00251E92"/>
    <w:rsid w:val="002547E3"/>
    <w:rsid w:val="0025570C"/>
    <w:rsid w:val="002644D4"/>
    <w:rsid w:val="00265AB9"/>
    <w:rsid w:val="00266131"/>
    <w:rsid w:val="00272FFD"/>
    <w:rsid w:val="00275E3A"/>
    <w:rsid w:val="00280AA5"/>
    <w:rsid w:val="00281858"/>
    <w:rsid w:val="00284C56"/>
    <w:rsid w:val="00286465"/>
    <w:rsid w:val="002879B0"/>
    <w:rsid w:val="00290B54"/>
    <w:rsid w:val="0029130D"/>
    <w:rsid w:val="0029207C"/>
    <w:rsid w:val="002947F6"/>
    <w:rsid w:val="002A0743"/>
    <w:rsid w:val="002A2873"/>
    <w:rsid w:val="002A3026"/>
    <w:rsid w:val="002A3374"/>
    <w:rsid w:val="002A622F"/>
    <w:rsid w:val="002B200E"/>
    <w:rsid w:val="002B202A"/>
    <w:rsid w:val="002B6318"/>
    <w:rsid w:val="002C081E"/>
    <w:rsid w:val="002C1DED"/>
    <w:rsid w:val="002C2F45"/>
    <w:rsid w:val="002C666B"/>
    <w:rsid w:val="002C6ADB"/>
    <w:rsid w:val="002D5660"/>
    <w:rsid w:val="002E0098"/>
    <w:rsid w:val="002E1F50"/>
    <w:rsid w:val="002E477B"/>
    <w:rsid w:val="002E6C4C"/>
    <w:rsid w:val="002E7010"/>
    <w:rsid w:val="002E7B7F"/>
    <w:rsid w:val="002F620C"/>
    <w:rsid w:val="002F68D1"/>
    <w:rsid w:val="002F6DB8"/>
    <w:rsid w:val="002F7F7F"/>
    <w:rsid w:val="00300CA9"/>
    <w:rsid w:val="0030421A"/>
    <w:rsid w:val="00312C98"/>
    <w:rsid w:val="00314DB7"/>
    <w:rsid w:val="00315080"/>
    <w:rsid w:val="00317E6F"/>
    <w:rsid w:val="003203F4"/>
    <w:rsid w:val="00320FBF"/>
    <w:rsid w:val="00322A1C"/>
    <w:rsid w:val="0032302A"/>
    <w:rsid w:val="0032602F"/>
    <w:rsid w:val="0032642E"/>
    <w:rsid w:val="00326DFF"/>
    <w:rsid w:val="003315CD"/>
    <w:rsid w:val="0033217D"/>
    <w:rsid w:val="00332C1F"/>
    <w:rsid w:val="00334BC4"/>
    <w:rsid w:val="00334D49"/>
    <w:rsid w:val="0033635A"/>
    <w:rsid w:val="00340804"/>
    <w:rsid w:val="0034232B"/>
    <w:rsid w:val="003551BE"/>
    <w:rsid w:val="00370EE8"/>
    <w:rsid w:val="003710B4"/>
    <w:rsid w:val="00373D52"/>
    <w:rsid w:val="003756F8"/>
    <w:rsid w:val="00376A01"/>
    <w:rsid w:val="0038748B"/>
    <w:rsid w:val="00387C60"/>
    <w:rsid w:val="003939BF"/>
    <w:rsid w:val="00394A1E"/>
    <w:rsid w:val="00395E2B"/>
    <w:rsid w:val="003A447C"/>
    <w:rsid w:val="003A547B"/>
    <w:rsid w:val="003B42AA"/>
    <w:rsid w:val="003C1BC6"/>
    <w:rsid w:val="003C222E"/>
    <w:rsid w:val="003D5CA9"/>
    <w:rsid w:val="003D6A49"/>
    <w:rsid w:val="003E5B09"/>
    <w:rsid w:val="003F1DE2"/>
    <w:rsid w:val="003F2394"/>
    <w:rsid w:val="003F2483"/>
    <w:rsid w:val="003F43F1"/>
    <w:rsid w:val="00401C30"/>
    <w:rsid w:val="00402986"/>
    <w:rsid w:val="0040552E"/>
    <w:rsid w:val="00407AFE"/>
    <w:rsid w:val="00410D66"/>
    <w:rsid w:val="00411014"/>
    <w:rsid w:val="00412ADF"/>
    <w:rsid w:val="004144D8"/>
    <w:rsid w:val="00432863"/>
    <w:rsid w:val="00435666"/>
    <w:rsid w:val="004362E1"/>
    <w:rsid w:val="004428B1"/>
    <w:rsid w:val="00442B98"/>
    <w:rsid w:val="00443078"/>
    <w:rsid w:val="00444B89"/>
    <w:rsid w:val="00445BAF"/>
    <w:rsid w:val="004511BB"/>
    <w:rsid w:val="0045280C"/>
    <w:rsid w:val="004539A1"/>
    <w:rsid w:val="0045564F"/>
    <w:rsid w:val="00455C41"/>
    <w:rsid w:val="00456227"/>
    <w:rsid w:val="00457B72"/>
    <w:rsid w:val="00461373"/>
    <w:rsid w:val="0046346B"/>
    <w:rsid w:val="00463726"/>
    <w:rsid w:val="004667FF"/>
    <w:rsid w:val="00467763"/>
    <w:rsid w:val="004679C5"/>
    <w:rsid w:val="004808F7"/>
    <w:rsid w:val="00484DAC"/>
    <w:rsid w:val="00486773"/>
    <w:rsid w:val="00487051"/>
    <w:rsid w:val="00492967"/>
    <w:rsid w:val="00493B6E"/>
    <w:rsid w:val="00495A83"/>
    <w:rsid w:val="004A0663"/>
    <w:rsid w:val="004A0A0C"/>
    <w:rsid w:val="004A706E"/>
    <w:rsid w:val="004B1800"/>
    <w:rsid w:val="004B2991"/>
    <w:rsid w:val="004C188E"/>
    <w:rsid w:val="004C4CE8"/>
    <w:rsid w:val="004D20C1"/>
    <w:rsid w:val="004D2AE1"/>
    <w:rsid w:val="004D469D"/>
    <w:rsid w:val="004D4C88"/>
    <w:rsid w:val="004E0FDF"/>
    <w:rsid w:val="004F5E08"/>
    <w:rsid w:val="004F61FB"/>
    <w:rsid w:val="00504987"/>
    <w:rsid w:val="0050557F"/>
    <w:rsid w:val="005059D0"/>
    <w:rsid w:val="005141AA"/>
    <w:rsid w:val="00516A7D"/>
    <w:rsid w:val="0052019E"/>
    <w:rsid w:val="00520705"/>
    <w:rsid w:val="00521990"/>
    <w:rsid w:val="00525D73"/>
    <w:rsid w:val="00526D8C"/>
    <w:rsid w:val="005270CB"/>
    <w:rsid w:val="00530365"/>
    <w:rsid w:val="005346B9"/>
    <w:rsid w:val="005364FE"/>
    <w:rsid w:val="00537C5C"/>
    <w:rsid w:val="005400DE"/>
    <w:rsid w:val="005416E7"/>
    <w:rsid w:val="00544BD1"/>
    <w:rsid w:val="00547ABC"/>
    <w:rsid w:val="005519CA"/>
    <w:rsid w:val="00553F89"/>
    <w:rsid w:val="0055470E"/>
    <w:rsid w:val="00554B5B"/>
    <w:rsid w:val="00563697"/>
    <w:rsid w:val="00566A65"/>
    <w:rsid w:val="005704F1"/>
    <w:rsid w:val="00574544"/>
    <w:rsid w:val="005806B3"/>
    <w:rsid w:val="005810EA"/>
    <w:rsid w:val="0058270B"/>
    <w:rsid w:val="00583ED8"/>
    <w:rsid w:val="00590233"/>
    <w:rsid w:val="005939DF"/>
    <w:rsid w:val="0059588C"/>
    <w:rsid w:val="00596AF4"/>
    <w:rsid w:val="005A04B8"/>
    <w:rsid w:val="005A29FE"/>
    <w:rsid w:val="005A5423"/>
    <w:rsid w:val="005A75E7"/>
    <w:rsid w:val="005B45EB"/>
    <w:rsid w:val="005B5FD3"/>
    <w:rsid w:val="005C2ABD"/>
    <w:rsid w:val="005C2B04"/>
    <w:rsid w:val="005C68A8"/>
    <w:rsid w:val="005C7371"/>
    <w:rsid w:val="005D0A8C"/>
    <w:rsid w:val="005E528C"/>
    <w:rsid w:val="005E702F"/>
    <w:rsid w:val="005F49F6"/>
    <w:rsid w:val="005F574B"/>
    <w:rsid w:val="005F57C9"/>
    <w:rsid w:val="00606F89"/>
    <w:rsid w:val="0060750C"/>
    <w:rsid w:val="006112E8"/>
    <w:rsid w:val="00614BD9"/>
    <w:rsid w:val="00630097"/>
    <w:rsid w:val="00630AFB"/>
    <w:rsid w:val="00632B1E"/>
    <w:rsid w:val="00633B34"/>
    <w:rsid w:val="00634549"/>
    <w:rsid w:val="00636DC6"/>
    <w:rsid w:val="00647693"/>
    <w:rsid w:val="00653BE9"/>
    <w:rsid w:val="00664404"/>
    <w:rsid w:val="00665D81"/>
    <w:rsid w:val="00671DC0"/>
    <w:rsid w:val="00672032"/>
    <w:rsid w:val="006731FE"/>
    <w:rsid w:val="00676656"/>
    <w:rsid w:val="00676776"/>
    <w:rsid w:val="006767AA"/>
    <w:rsid w:val="00681ACC"/>
    <w:rsid w:val="00691F7E"/>
    <w:rsid w:val="00696738"/>
    <w:rsid w:val="00696B23"/>
    <w:rsid w:val="00697B56"/>
    <w:rsid w:val="006A015C"/>
    <w:rsid w:val="006A3915"/>
    <w:rsid w:val="006A6DAD"/>
    <w:rsid w:val="006B01CF"/>
    <w:rsid w:val="006B53C1"/>
    <w:rsid w:val="006C09D2"/>
    <w:rsid w:val="006C4968"/>
    <w:rsid w:val="006C6667"/>
    <w:rsid w:val="006D024A"/>
    <w:rsid w:val="006D059F"/>
    <w:rsid w:val="006D236B"/>
    <w:rsid w:val="006D2D17"/>
    <w:rsid w:val="006D5EA5"/>
    <w:rsid w:val="006D7530"/>
    <w:rsid w:val="006E2AA7"/>
    <w:rsid w:val="006E5604"/>
    <w:rsid w:val="006F2ACC"/>
    <w:rsid w:val="006F2CD5"/>
    <w:rsid w:val="00703384"/>
    <w:rsid w:val="00705582"/>
    <w:rsid w:val="0070715B"/>
    <w:rsid w:val="007129DD"/>
    <w:rsid w:val="007170BF"/>
    <w:rsid w:val="0072070A"/>
    <w:rsid w:val="00720AE7"/>
    <w:rsid w:val="0072103D"/>
    <w:rsid w:val="00721C9F"/>
    <w:rsid w:val="00723E2E"/>
    <w:rsid w:val="00724280"/>
    <w:rsid w:val="00732340"/>
    <w:rsid w:val="00733A2C"/>
    <w:rsid w:val="0074084A"/>
    <w:rsid w:val="00742854"/>
    <w:rsid w:val="0074334B"/>
    <w:rsid w:val="00743F6F"/>
    <w:rsid w:val="00747C5D"/>
    <w:rsid w:val="00750B1C"/>
    <w:rsid w:val="00753FE8"/>
    <w:rsid w:val="00756267"/>
    <w:rsid w:val="00757C5C"/>
    <w:rsid w:val="0076703B"/>
    <w:rsid w:val="007717E4"/>
    <w:rsid w:val="00772E8A"/>
    <w:rsid w:val="00775058"/>
    <w:rsid w:val="007837F6"/>
    <w:rsid w:val="00784742"/>
    <w:rsid w:val="00785880"/>
    <w:rsid w:val="00786B1A"/>
    <w:rsid w:val="00787102"/>
    <w:rsid w:val="00787780"/>
    <w:rsid w:val="007923A7"/>
    <w:rsid w:val="007931D5"/>
    <w:rsid w:val="00796656"/>
    <w:rsid w:val="007973BD"/>
    <w:rsid w:val="007A03B7"/>
    <w:rsid w:val="007B1E7C"/>
    <w:rsid w:val="007B2DD9"/>
    <w:rsid w:val="007B6638"/>
    <w:rsid w:val="007C1406"/>
    <w:rsid w:val="007C142D"/>
    <w:rsid w:val="007C1C19"/>
    <w:rsid w:val="007C2C81"/>
    <w:rsid w:val="007C337C"/>
    <w:rsid w:val="007C5B73"/>
    <w:rsid w:val="007C63D3"/>
    <w:rsid w:val="007C779C"/>
    <w:rsid w:val="007D0A7C"/>
    <w:rsid w:val="007D37F9"/>
    <w:rsid w:val="007D545F"/>
    <w:rsid w:val="007E1193"/>
    <w:rsid w:val="007E74F7"/>
    <w:rsid w:val="007F2183"/>
    <w:rsid w:val="007F56CD"/>
    <w:rsid w:val="00804140"/>
    <w:rsid w:val="00804B31"/>
    <w:rsid w:val="00813BBA"/>
    <w:rsid w:val="008150E1"/>
    <w:rsid w:val="00815D8E"/>
    <w:rsid w:val="008251AC"/>
    <w:rsid w:val="00827A4D"/>
    <w:rsid w:val="00832F87"/>
    <w:rsid w:val="00841C1C"/>
    <w:rsid w:val="008436A5"/>
    <w:rsid w:val="008446BD"/>
    <w:rsid w:val="00852A66"/>
    <w:rsid w:val="00852DCD"/>
    <w:rsid w:val="00854E46"/>
    <w:rsid w:val="0085677C"/>
    <w:rsid w:val="00856A5E"/>
    <w:rsid w:val="00857E1B"/>
    <w:rsid w:val="00857FA6"/>
    <w:rsid w:val="008643B4"/>
    <w:rsid w:val="00866620"/>
    <w:rsid w:val="00866807"/>
    <w:rsid w:val="008704EB"/>
    <w:rsid w:val="00874B51"/>
    <w:rsid w:val="0088523F"/>
    <w:rsid w:val="0089051E"/>
    <w:rsid w:val="00892CE0"/>
    <w:rsid w:val="00895D5A"/>
    <w:rsid w:val="00897EA4"/>
    <w:rsid w:val="008A0C79"/>
    <w:rsid w:val="008B293A"/>
    <w:rsid w:val="008B50A9"/>
    <w:rsid w:val="008B6C8B"/>
    <w:rsid w:val="008C6DFF"/>
    <w:rsid w:val="008D3E40"/>
    <w:rsid w:val="008E2262"/>
    <w:rsid w:val="008F1EB0"/>
    <w:rsid w:val="009008BC"/>
    <w:rsid w:val="00900AF2"/>
    <w:rsid w:val="009034D2"/>
    <w:rsid w:val="0090362F"/>
    <w:rsid w:val="0090718F"/>
    <w:rsid w:val="00907F1D"/>
    <w:rsid w:val="00910715"/>
    <w:rsid w:val="00910B0F"/>
    <w:rsid w:val="00910CB0"/>
    <w:rsid w:val="00913913"/>
    <w:rsid w:val="00916F39"/>
    <w:rsid w:val="00920E04"/>
    <w:rsid w:val="009252CB"/>
    <w:rsid w:val="00926B1A"/>
    <w:rsid w:val="00932BAE"/>
    <w:rsid w:val="00934203"/>
    <w:rsid w:val="0093750E"/>
    <w:rsid w:val="00943F19"/>
    <w:rsid w:val="00946C48"/>
    <w:rsid w:val="00946EB9"/>
    <w:rsid w:val="00950778"/>
    <w:rsid w:val="009542DF"/>
    <w:rsid w:val="00954CA7"/>
    <w:rsid w:val="00956B1F"/>
    <w:rsid w:val="00960CF6"/>
    <w:rsid w:val="00962D8A"/>
    <w:rsid w:val="00967701"/>
    <w:rsid w:val="00970BBC"/>
    <w:rsid w:val="0097154F"/>
    <w:rsid w:val="0097190A"/>
    <w:rsid w:val="009744F7"/>
    <w:rsid w:val="00981FBA"/>
    <w:rsid w:val="009831B3"/>
    <w:rsid w:val="00983847"/>
    <w:rsid w:val="0098443D"/>
    <w:rsid w:val="0098482C"/>
    <w:rsid w:val="009930C7"/>
    <w:rsid w:val="00993EAB"/>
    <w:rsid w:val="009945C5"/>
    <w:rsid w:val="009A2290"/>
    <w:rsid w:val="009A57BA"/>
    <w:rsid w:val="009B2AE2"/>
    <w:rsid w:val="009B3336"/>
    <w:rsid w:val="009B565A"/>
    <w:rsid w:val="009C184E"/>
    <w:rsid w:val="009C4F00"/>
    <w:rsid w:val="009C4FA5"/>
    <w:rsid w:val="009C5CFF"/>
    <w:rsid w:val="009C6E24"/>
    <w:rsid w:val="009C7A0C"/>
    <w:rsid w:val="009D2552"/>
    <w:rsid w:val="009D342D"/>
    <w:rsid w:val="009D4760"/>
    <w:rsid w:val="009D62B8"/>
    <w:rsid w:val="009D7BEC"/>
    <w:rsid w:val="009E066D"/>
    <w:rsid w:val="009E0852"/>
    <w:rsid w:val="009F1E87"/>
    <w:rsid w:val="009F3C48"/>
    <w:rsid w:val="00A067A9"/>
    <w:rsid w:val="00A06E73"/>
    <w:rsid w:val="00A0752F"/>
    <w:rsid w:val="00A16810"/>
    <w:rsid w:val="00A16DD1"/>
    <w:rsid w:val="00A23D59"/>
    <w:rsid w:val="00A304E5"/>
    <w:rsid w:val="00A34CDB"/>
    <w:rsid w:val="00A423CF"/>
    <w:rsid w:val="00A44586"/>
    <w:rsid w:val="00A47763"/>
    <w:rsid w:val="00A67D6C"/>
    <w:rsid w:val="00A71E8F"/>
    <w:rsid w:val="00A726BD"/>
    <w:rsid w:val="00A73E77"/>
    <w:rsid w:val="00A800C0"/>
    <w:rsid w:val="00A82DA1"/>
    <w:rsid w:val="00A84468"/>
    <w:rsid w:val="00A84D6C"/>
    <w:rsid w:val="00A87152"/>
    <w:rsid w:val="00A92301"/>
    <w:rsid w:val="00A937D6"/>
    <w:rsid w:val="00A969C6"/>
    <w:rsid w:val="00A97DC5"/>
    <w:rsid w:val="00AA1FF0"/>
    <w:rsid w:val="00AB0FD6"/>
    <w:rsid w:val="00AB0FE8"/>
    <w:rsid w:val="00AB33D6"/>
    <w:rsid w:val="00AB4E6A"/>
    <w:rsid w:val="00AB5F14"/>
    <w:rsid w:val="00AB63C8"/>
    <w:rsid w:val="00AB703A"/>
    <w:rsid w:val="00AB7F09"/>
    <w:rsid w:val="00AC039A"/>
    <w:rsid w:val="00AC2E18"/>
    <w:rsid w:val="00AC44C0"/>
    <w:rsid w:val="00AC663A"/>
    <w:rsid w:val="00AE73AE"/>
    <w:rsid w:val="00AF1CF4"/>
    <w:rsid w:val="00AF1D4B"/>
    <w:rsid w:val="00AF513D"/>
    <w:rsid w:val="00AF557A"/>
    <w:rsid w:val="00AF66B0"/>
    <w:rsid w:val="00B0171F"/>
    <w:rsid w:val="00B02D28"/>
    <w:rsid w:val="00B10BA5"/>
    <w:rsid w:val="00B14811"/>
    <w:rsid w:val="00B1489F"/>
    <w:rsid w:val="00B177B0"/>
    <w:rsid w:val="00B2117D"/>
    <w:rsid w:val="00B2127C"/>
    <w:rsid w:val="00B2313B"/>
    <w:rsid w:val="00B24875"/>
    <w:rsid w:val="00B24B6E"/>
    <w:rsid w:val="00B25F24"/>
    <w:rsid w:val="00B27E0D"/>
    <w:rsid w:val="00B3075A"/>
    <w:rsid w:val="00B31542"/>
    <w:rsid w:val="00B338D1"/>
    <w:rsid w:val="00B37DD4"/>
    <w:rsid w:val="00B43EFD"/>
    <w:rsid w:val="00B4780E"/>
    <w:rsid w:val="00B52BDF"/>
    <w:rsid w:val="00B537C4"/>
    <w:rsid w:val="00B5405F"/>
    <w:rsid w:val="00B5590A"/>
    <w:rsid w:val="00B55F55"/>
    <w:rsid w:val="00B62FFF"/>
    <w:rsid w:val="00B66A5E"/>
    <w:rsid w:val="00B66D11"/>
    <w:rsid w:val="00B7058D"/>
    <w:rsid w:val="00B72646"/>
    <w:rsid w:val="00B77322"/>
    <w:rsid w:val="00B8173F"/>
    <w:rsid w:val="00B81F76"/>
    <w:rsid w:val="00B84182"/>
    <w:rsid w:val="00B97912"/>
    <w:rsid w:val="00BA0E90"/>
    <w:rsid w:val="00BA1733"/>
    <w:rsid w:val="00BA333B"/>
    <w:rsid w:val="00BA47B3"/>
    <w:rsid w:val="00BA71A1"/>
    <w:rsid w:val="00BA7D80"/>
    <w:rsid w:val="00BB09A0"/>
    <w:rsid w:val="00BB254F"/>
    <w:rsid w:val="00BC18AB"/>
    <w:rsid w:val="00BC2D8A"/>
    <w:rsid w:val="00BC7EDB"/>
    <w:rsid w:val="00BD1188"/>
    <w:rsid w:val="00BD2C10"/>
    <w:rsid w:val="00BE682B"/>
    <w:rsid w:val="00BE708F"/>
    <w:rsid w:val="00BF3BAA"/>
    <w:rsid w:val="00BF4D11"/>
    <w:rsid w:val="00BF6FA9"/>
    <w:rsid w:val="00C115B0"/>
    <w:rsid w:val="00C15A66"/>
    <w:rsid w:val="00C16867"/>
    <w:rsid w:val="00C204EF"/>
    <w:rsid w:val="00C20750"/>
    <w:rsid w:val="00C21332"/>
    <w:rsid w:val="00C216C1"/>
    <w:rsid w:val="00C2240F"/>
    <w:rsid w:val="00C24F84"/>
    <w:rsid w:val="00C25CC2"/>
    <w:rsid w:val="00C262CB"/>
    <w:rsid w:val="00C2772F"/>
    <w:rsid w:val="00C311E6"/>
    <w:rsid w:val="00C326C6"/>
    <w:rsid w:val="00C36BBA"/>
    <w:rsid w:val="00C3766D"/>
    <w:rsid w:val="00C42D76"/>
    <w:rsid w:val="00C54B46"/>
    <w:rsid w:val="00C55667"/>
    <w:rsid w:val="00C5759A"/>
    <w:rsid w:val="00C65186"/>
    <w:rsid w:val="00C7017F"/>
    <w:rsid w:val="00C73213"/>
    <w:rsid w:val="00C83537"/>
    <w:rsid w:val="00C84DE2"/>
    <w:rsid w:val="00C8518E"/>
    <w:rsid w:val="00C93F62"/>
    <w:rsid w:val="00C9592F"/>
    <w:rsid w:val="00C962C1"/>
    <w:rsid w:val="00CA76E2"/>
    <w:rsid w:val="00CB306A"/>
    <w:rsid w:val="00CC1D68"/>
    <w:rsid w:val="00CC23CA"/>
    <w:rsid w:val="00CC2834"/>
    <w:rsid w:val="00CC4F77"/>
    <w:rsid w:val="00CC5356"/>
    <w:rsid w:val="00CD2A3A"/>
    <w:rsid w:val="00CD5C71"/>
    <w:rsid w:val="00CD7F21"/>
    <w:rsid w:val="00CE1707"/>
    <w:rsid w:val="00CE2CE6"/>
    <w:rsid w:val="00CE790F"/>
    <w:rsid w:val="00CE7F65"/>
    <w:rsid w:val="00CF1499"/>
    <w:rsid w:val="00D05698"/>
    <w:rsid w:val="00D05E34"/>
    <w:rsid w:val="00D1215F"/>
    <w:rsid w:val="00D128C1"/>
    <w:rsid w:val="00D12E64"/>
    <w:rsid w:val="00D1345C"/>
    <w:rsid w:val="00D13DD2"/>
    <w:rsid w:val="00D200FE"/>
    <w:rsid w:val="00D206E0"/>
    <w:rsid w:val="00D23D32"/>
    <w:rsid w:val="00D27881"/>
    <w:rsid w:val="00D27E4C"/>
    <w:rsid w:val="00D31E87"/>
    <w:rsid w:val="00D35504"/>
    <w:rsid w:val="00D428DB"/>
    <w:rsid w:val="00D4608B"/>
    <w:rsid w:val="00D4647A"/>
    <w:rsid w:val="00D4766A"/>
    <w:rsid w:val="00D50BDF"/>
    <w:rsid w:val="00D541B5"/>
    <w:rsid w:val="00D57933"/>
    <w:rsid w:val="00D63A34"/>
    <w:rsid w:val="00D64358"/>
    <w:rsid w:val="00D661C6"/>
    <w:rsid w:val="00D73051"/>
    <w:rsid w:val="00D76294"/>
    <w:rsid w:val="00D84036"/>
    <w:rsid w:val="00D84994"/>
    <w:rsid w:val="00D84C87"/>
    <w:rsid w:val="00D86126"/>
    <w:rsid w:val="00D90E21"/>
    <w:rsid w:val="00D96DA8"/>
    <w:rsid w:val="00DA3CEB"/>
    <w:rsid w:val="00DA635F"/>
    <w:rsid w:val="00DA6750"/>
    <w:rsid w:val="00DB353E"/>
    <w:rsid w:val="00DB3F07"/>
    <w:rsid w:val="00DB6053"/>
    <w:rsid w:val="00DC3773"/>
    <w:rsid w:val="00DC437B"/>
    <w:rsid w:val="00DC4871"/>
    <w:rsid w:val="00DD0AFB"/>
    <w:rsid w:val="00DE08B1"/>
    <w:rsid w:val="00DE29E5"/>
    <w:rsid w:val="00DF2B2F"/>
    <w:rsid w:val="00DF6724"/>
    <w:rsid w:val="00E04508"/>
    <w:rsid w:val="00E05EB5"/>
    <w:rsid w:val="00E066A5"/>
    <w:rsid w:val="00E0742D"/>
    <w:rsid w:val="00E12350"/>
    <w:rsid w:val="00E15547"/>
    <w:rsid w:val="00E2028F"/>
    <w:rsid w:val="00E23BFA"/>
    <w:rsid w:val="00E2602D"/>
    <w:rsid w:val="00E31DFE"/>
    <w:rsid w:val="00E352EF"/>
    <w:rsid w:val="00E41A32"/>
    <w:rsid w:val="00E46F90"/>
    <w:rsid w:val="00E553E6"/>
    <w:rsid w:val="00E55BCC"/>
    <w:rsid w:val="00E55D52"/>
    <w:rsid w:val="00E634E8"/>
    <w:rsid w:val="00E649A2"/>
    <w:rsid w:val="00E72A7F"/>
    <w:rsid w:val="00E72EA1"/>
    <w:rsid w:val="00E75DF5"/>
    <w:rsid w:val="00E814FC"/>
    <w:rsid w:val="00E81A89"/>
    <w:rsid w:val="00E82100"/>
    <w:rsid w:val="00E83C13"/>
    <w:rsid w:val="00E91E31"/>
    <w:rsid w:val="00E92BB3"/>
    <w:rsid w:val="00E947E8"/>
    <w:rsid w:val="00EA48E9"/>
    <w:rsid w:val="00EA529D"/>
    <w:rsid w:val="00EA6097"/>
    <w:rsid w:val="00EB524B"/>
    <w:rsid w:val="00EB790F"/>
    <w:rsid w:val="00EC3821"/>
    <w:rsid w:val="00EC701E"/>
    <w:rsid w:val="00ED1674"/>
    <w:rsid w:val="00EE1562"/>
    <w:rsid w:val="00EE1784"/>
    <w:rsid w:val="00EE4D67"/>
    <w:rsid w:val="00EE5743"/>
    <w:rsid w:val="00EF156C"/>
    <w:rsid w:val="00EF327B"/>
    <w:rsid w:val="00EF3736"/>
    <w:rsid w:val="00EF3F7D"/>
    <w:rsid w:val="00EF46D7"/>
    <w:rsid w:val="00EF513B"/>
    <w:rsid w:val="00EF65F6"/>
    <w:rsid w:val="00EF6EDB"/>
    <w:rsid w:val="00F0355B"/>
    <w:rsid w:val="00F048AF"/>
    <w:rsid w:val="00F20128"/>
    <w:rsid w:val="00F20A88"/>
    <w:rsid w:val="00F275C3"/>
    <w:rsid w:val="00F31FA0"/>
    <w:rsid w:val="00F333CD"/>
    <w:rsid w:val="00F373B4"/>
    <w:rsid w:val="00F40CC1"/>
    <w:rsid w:val="00F41628"/>
    <w:rsid w:val="00F423C1"/>
    <w:rsid w:val="00F453AB"/>
    <w:rsid w:val="00F50328"/>
    <w:rsid w:val="00F54828"/>
    <w:rsid w:val="00F54C75"/>
    <w:rsid w:val="00F56AD3"/>
    <w:rsid w:val="00F61588"/>
    <w:rsid w:val="00F6335D"/>
    <w:rsid w:val="00F63638"/>
    <w:rsid w:val="00F64C1E"/>
    <w:rsid w:val="00F65481"/>
    <w:rsid w:val="00F66306"/>
    <w:rsid w:val="00F670E8"/>
    <w:rsid w:val="00F70C2C"/>
    <w:rsid w:val="00F73F28"/>
    <w:rsid w:val="00F7474A"/>
    <w:rsid w:val="00F74E64"/>
    <w:rsid w:val="00F74FC3"/>
    <w:rsid w:val="00F806B0"/>
    <w:rsid w:val="00F81489"/>
    <w:rsid w:val="00F85DF4"/>
    <w:rsid w:val="00F86190"/>
    <w:rsid w:val="00F90B8C"/>
    <w:rsid w:val="00F94131"/>
    <w:rsid w:val="00F94BA2"/>
    <w:rsid w:val="00F950AB"/>
    <w:rsid w:val="00F952AD"/>
    <w:rsid w:val="00FA266D"/>
    <w:rsid w:val="00FA3BD8"/>
    <w:rsid w:val="00FB1AD4"/>
    <w:rsid w:val="00FB364E"/>
    <w:rsid w:val="00FB54E2"/>
    <w:rsid w:val="00FB5830"/>
    <w:rsid w:val="00FC1970"/>
    <w:rsid w:val="00FC38D6"/>
    <w:rsid w:val="00FC5C7F"/>
    <w:rsid w:val="00FD76DE"/>
    <w:rsid w:val="00FF6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2FBFB-F9CD-4502-8094-A4B13F25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182"/>
    <w:pPr>
      <w:ind w:left="720"/>
      <w:contextualSpacing/>
    </w:pPr>
  </w:style>
  <w:style w:type="character" w:styleId="Hyperlink">
    <w:name w:val="Hyperlink"/>
    <w:basedOn w:val="DefaultParagraphFont"/>
    <w:uiPriority w:val="99"/>
    <w:semiHidden/>
    <w:unhideWhenUsed/>
    <w:rsid w:val="00D13DD2"/>
    <w:rPr>
      <w:color w:val="0000FF"/>
      <w:u w:val="single"/>
    </w:rPr>
  </w:style>
  <w:style w:type="character" w:styleId="FollowedHyperlink">
    <w:name w:val="FollowedHyperlink"/>
    <w:basedOn w:val="DefaultParagraphFont"/>
    <w:uiPriority w:val="99"/>
    <w:semiHidden/>
    <w:unhideWhenUsed/>
    <w:rsid w:val="00D13DD2"/>
    <w:rPr>
      <w:color w:val="800080" w:themeColor="followedHyperlink"/>
      <w:u w:val="single"/>
    </w:rPr>
  </w:style>
  <w:style w:type="paragraph" w:styleId="BalloonText">
    <w:name w:val="Balloon Text"/>
    <w:basedOn w:val="Normal"/>
    <w:link w:val="BalloonTextChar"/>
    <w:uiPriority w:val="99"/>
    <w:semiHidden/>
    <w:unhideWhenUsed/>
    <w:rsid w:val="00BF6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6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K7Au1u-_x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pFWuHSDFtQ" TargetMode="External"/><Relationship Id="rId12" Type="http://schemas.openxmlformats.org/officeDocument/2006/relationships/hyperlink" Target="https://icebreakerideas.com/hand-clapping-g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onicsplay.co.uk/" TargetMode="External"/><Relationship Id="rId11" Type="http://schemas.openxmlformats.org/officeDocument/2006/relationships/image" Target="media/image1.jpeg"/><Relationship Id="rId5" Type="http://schemas.openxmlformats.org/officeDocument/2006/relationships/hyperlink" Target="https://www.youtube.com/watch?v=Q49YSWKPyVo" TargetMode="External"/><Relationship Id="rId10" Type="http://schemas.openxmlformats.org/officeDocument/2006/relationships/hyperlink" Target="https://www.youtube.com/watch?v=-9tPPgYXiL4" TargetMode="External"/><Relationship Id="rId4" Type="http://schemas.openxmlformats.org/officeDocument/2006/relationships/webSettings" Target="webSettings.xml"/><Relationship Id="rId9" Type="http://schemas.openxmlformats.org/officeDocument/2006/relationships/hyperlink" Target="https://www.youtube.com/watch?v=PYobP_JBi0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Alwyn</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Manager</cp:lastModifiedBy>
  <cp:revision>2</cp:revision>
  <dcterms:created xsi:type="dcterms:W3CDTF">2020-05-01T10:12:00Z</dcterms:created>
  <dcterms:modified xsi:type="dcterms:W3CDTF">2020-05-01T10:12:00Z</dcterms:modified>
</cp:coreProperties>
</file>